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874"/>
        <w:gridCol w:w="2656"/>
        <w:gridCol w:w="1982"/>
      </w:tblGrid>
      <w:tr w:rsidR="001811C9" w:rsidTr="00834B14">
        <w:trPr>
          <w:trHeight w:val="1604"/>
        </w:trPr>
        <w:tc>
          <w:tcPr>
            <w:tcW w:w="9356" w:type="dxa"/>
            <w:gridSpan w:val="4"/>
          </w:tcPr>
          <w:p w:rsidR="001811C9" w:rsidRDefault="001811C9" w:rsidP="009E11DE">
            <w:pPr>
              <w:pStyle w:val="11"/>
              <w:tabs>
                <w:tab w:val="left" w:pos="2765"/>
              </w:tabs>
              <w:spacing w:before="240" w:after="360" w:line="40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8E131E">
            <w:pPr>
              <w:pStyle w:val="11"/>
              <w:tabs>
                <w:tab w:val="left" w:pos="2765"/>
              </w:tabs>
              <w:spacing w:after="120" w:line="40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3235A5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834B14" w:rsidP="003235A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19.04.2023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1811C9" w:rsidP="003235A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3235A5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834B14" w:rsidP="0032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202-П</w:t>
            </w:r>
          </w:p>
        </w:tc>
      </w:tr>
      <w:tr w:rsidR="001811C9" w:rsidTr="00834B14">
        <w:tc>
          <w:tcPr>
            <w:tcW w:w="93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52306C" w:rsidP="009E11DE">
            <w:pPr>
              <w:tabs>
                <w:tab w:val="left" w:pos="2765"/>
              </w:tabs>
              <w:spacing w:line="40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1811C9" w:rsidRPr="00D24705" w:rsidRDefault="001811C9" w:rsidP="008E131E">
      <w:pPr>
        <w:tabs>
          <w:tab w:val="left" w:pos="851"/>
        </w:tabs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  <w:r w:rsidR="00D24705">
        <w:rPr>
          <w:b/>
          <w:sz w:val="28"/>
        </w:rPr>
        <w:t xml:space="preserve"> </w:t>
      </w:r>
      <w:r w:rsidR="00D24705">
        <w:rPr>
          <w:b/>
          <w:sz w:val="28"/>
        </w:rPr>
        <w:br/>
      </w:r>
      <w:r w:rsidR="00D24705" w:rsidRPr="00D24705">
        <w:rPr>
          <w:b/>
          <w:sz w:val="28"/>
          <w:szCs w:val="28"/>
        </w:rPr>
        <w:t xml:space="preserve">«О межведомственной комиссии при Правительстве области </w:t>
      </w:r>
      <w:r w:rsidR="00D24705">
        <w:rPr>
          <w:b/>
          <w:sz w:val="28"/>
          <w:szCs w:val="28"/>
        </w:rPr>
        <w:br/>
      </w:r>
      <w:r w:rsidR="00D24705" w:rsidRPr="00D24705">
        <w:rPr>
          <w:b/>
          <w:sz w:val="28"/>
          <w:szCs w:val="28"/>
        </w:rPr>
        <w:t>по профилактике правонарушений»</w:t>
      </w:r>
    </w:p>
    <w:p w:rsidR="00E406D0" w:rsidRDefault="00035D60" w:rsidP="00A22B1F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E130AB" w:rsidRPr="00F87EC9" w:rsidRDefault="00BC6A9B" w:rsidP="00A22B1F">
      <w:pPr>
        <w:tabs>
          <w:tab w:val="left" w:pos="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="00E406D0" w:rsidRPr="00F87EC9">
        <w:rPr>
          <w:sz w:val="28"/>
          <w:szCs w:val="28"/>
        </w:rPr>
        <w:t xml:space="preserve"> Правительства Кировской области </w:t>
      </w:r>
      <w:r>
        <w:rPr>
          <w:sz w:val="28"/>
          <w:szCs w:val="28"/>
        </w:rPr>
        <w:br/>
      </w:r>
      <w:r w:rsidR="00E406D0" w:rsidRPr="00F87EC9">
        <w:rPr>
          <w:sz w:val="28"/>
          <w:szCs w:val="28"/>
        </w:rPr>
        <w:t xml:space="preserve">от 28.08.2006 № 69/209 «О межведомственной комиссии </w:t>
      </w:r>
      <w:r w:rsidR="00E406D0" w:rsidRPr="00F87EC9">
        <w:rPr>
          <w:sz w:val="28"/>
          <w:szCs w:val="28"/>
        </w:rPr>
        <w:br/>
        <w:t>при Правительстве области по профилактике правонарушений» следующие изменения:</w:t>
      </w:r>
    </w:p>
    <w:p w:rsidR="00E406D0" w:rsidRPr="001159A0" w:rsidRDefault="00BC6A9B" w:rsidP="00A22B1F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159A0">
        <w:rPr>
          <w:spacing w:val="-2"/>
          <w:sz w:val="28"/>
          <w:szCs w:val="28"/>
        </w:rPr>
        <w:t>1. В преамбуле с</w:t>
      </w:r>
      <w:r w:rsidR="00E130AB" w:rsidRPr="001159A0">
        <w:rPr>
          <w:spacing w:val="-2"/>
          <w:sz w:val="28"/>
          <w:szCs w:val="28"/>
        </w:rPr>
        <w:t>лова «</w:t>
      </w:r>
      <w:hyperlink r:id="rId8" w:history="1">
        <w:r w:rsidR="00E130AB" w:rsidRPr="001159A0">
          <w:rPr>
            <w:sz w:val="28"/>
            <w:szCs w:val="28"/>
          </w:rPr>
          <w:t>статьей 21</w:t>
        </w:r>
      </w:hyperlink>
      <w:r w:rsidR="00E130AB" w:rsidRPr="001159A0">
        <w:rPr>
          <w:sz w:val="28"/>
          <w:szCs w:val="28"/>
        </w:rPr>
        <w:t xml:space="preserve"> Федерального</w:t>
      </w:r>
      <w:r w:rsidRPr="001159A0">
        <w:rPr>
          <w:sz w:val="28"/>
          <w:szCs w:val="28"/>
        </w:rPr>
        <w:t xml:space="preserve"> закона от 06.10.1999 </w:t>
      </w:r>
      <w:r w:rsidR="00A22B1F">
        <w:rPr>
          <w:sz w:val="28"/>
          <w:szCs w:val="28"/>
        </w:rPr>
        <w:br/>
      </w:r>
      <w:r w:rsidRPr="001159A0">
        <w:rPr>
          <w:sz w:val="28"/>
          <w:szCs w:val="28"/>
        </w:rPr>
        <w:t xml:space="preserve">№ 184-ФЗ </w:t>
      </w:r>
      <w:r w:rsidR="00E130AB" w:rsidRPr="001159A0">
        <w:rPr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«статьей 33 Фед</w:t>
      </w:r>
      <w:r w:rsidRPr="001159A0">
        <w:rPr>
          <w:sz w:val="28"/>
          <w:szCs w:val="28"/>
        </w:rPr>
        <w:t xml:space="preserve">ерального закона </w:t>
      </w:r>
      <w:r w:rsidR="00E130AB" w:rsidRPr="001159A0">
        <w:rPr>
          <w:sz w:val="28"/>
          <w:szCs w:val="28"/>
        </w:rPr>
        <w:t xml:space="preserve">от </w:t>
      </w:r>
      <w:r w:rsidR="00E130AB" w:rsidRPr="001159A0">
        <w:rPr>
          <w:bCs/>
          <w:sz w:val="28"/>
          <w:szCs w:val="28"/>
        </w:rPr>
        <w:t>21.12.2021 № 414-ФЗ «Об общих принципах организации публич</w:t>
      </w:r>
      <w:r w:rsidR="00A22B1F">
        <w:rPr>
          <w:bCs/>
          <w:sz w:val="28"/>
          <w:szCs w:val="28"/>
        </w:rPr>
        <w:t>ной власти</w:t>
      </w:r>
      <w:r w:rsidR="00315E7F">
        <w:rPr>
          <w:bCs/>
          <w:sz w:val="28"/>
          <w:szCs w:val="28"/>
        </w:rPr>
        <w:t xml:space="preserve"> в</w:t>
      </w:r>
      <w:r w:rsidR="00A22B1F">
        <w:rPr>
          <w:bCs/>
          <w:sz w:val="28"/>
          <w:szCs w:val="28"/>
        </w:rPr>
        <w:t xml:space="preserve"> субъектах Российской </w:t>
      </w:r>
      <w:r w:rsidR="00E130AB" w:rsidRPr="001159A0">
        <w:rPr>
          <w:bCs/>
          <w:sz w:val="28"/>
          <w:szCs w:val="28"/>
        </w:rPr>
        <w:t>Федерации».</w:t>
      </w:r>
    </w:p>
    <w:p w:rsidR="00E130AB" w:rsidRDefault="00E406D0" w:rsidP="00A22B1F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="00035D60">
        <w:rPr>
          <w:color w:val="000000"/>
          <w:spacing w:val="-2"/>
          <w:sz w:val="28"/>
          <w:szCs w:val="28"/>
        </w:rPr>
        <w:t xml:space="preserve">Внести в состав </w:t>
      </w:r>
      <w:r w:rsidR="00035D60" w:rsidRPr="00385429">
        <w:rPr>
          <w:sz w:val="28"/>
          <w:szCs w:val="28"/>
        </w:rPr>
        <w:t>межведомственной комиссии</w:t>
      </w:r>
      <w:r w:rsidR="00035D60">
        <w:rPr>
          <w:sz w:val="28"/>
          <w:szCs w:val="28"/>
        </w:rPr>
        <w:t xml:space="preserve"> при Правительстве области</w:t>
      </w:r>
      <w:r w:rsidR="00035D60" w:rsidRPr="005B6CDD">
        <w:rPr>
          <w:sz w:val="28"/>
          <w:szCs w:val="28"/>
        </w:rPr>
        <w:t xml:space="preserve"> </w:t>
      </w:r>
      <w:r w:rsidR="00DE047A">
        <w:rPr>
          <w:sz w:val="28"/>
          <w:szCs w:val="28"/>
        </w:rPr>
        <w:t>по профилактике правонарушений</w:t>
      </w:r>
      <w:r w:rsidR="00A22B1F">
        <w:rPr>
          <w:sz w:val="28"/>
          <w:szCs w:val="28"/>
        </w:rPr>
        <w:t xml:space="preserve"> (далее – комиссия)</w:t>
      </w:r>
      <w:r w:rsidR="00035D60">
        <w:rPr>
          <w:sz w:val="28"/>
          <w:szCs w:val="28"/>
        </w:rPr>
        <w:t xml:space="preserve">, утвержденный </w:t>
      </w:r>
      <w:r w:rsidR="00A22B1F">
        <w:rPr>
          <w:sz w:val="28"/>
          <w:szCs w:val="28"/>
        </w:rPr>
        <w:t>вышеуказанным постановлением</w:t>
      </w:r>
      <w:r w:rsidR="00035D60">
        <w:rPr>
          <w:sz w:val="28"/>
          <w:szCs w:val="28"/>
        </w:rPr>
        <w:t xml:space="preserve">, </w:t>
      </w:r>
      <w:r w:rsidR="00035D60">
        <w:rPr>
          <w:color w:val="000000"/>
          <w:spacing w:val="-2"/>
          <w:sz w:val="28"/>
          <w:szCs w:val="28"/>
        </w:rPr>
        <w:t>следующие изменения:</w:t>
      </w:r>
    </w:p>
    <w:p w:rsidR="00A22B1F" w:rsidRDefault="00E130AB" w:rsidP="00A720E2">
      <w:pPr>
        <w:tabs>
          <w:tab w:val="left" w:pos="6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106E2" w:rsidRPr="00E130AB">
        <w:rPr>
          <w:sz w:val="28"/>
          <w:szCs w:val="28"/>
        </w:rPr>
        <w:t xml:space="preserve">Включить в состав комиссии </w:t>
      </w:r>
      <w:r w:rsidR="00925C66" w:rsidRPr="00E130AB">
        <w:rPr>
          <w:sz w:val="28"/>
          <w:szCs w:val="28"/>
        </w:rPr>
        <w:t>следующих лиц:</w:t>
      </w:r>
    </w:p>
    <w:p w:rsidR="00A22B1F" w:rsidRPr="00A22B1F" w:rsidRDefault="00A22B1F" w:rsidP="00A720E2">
      <w:pPr>
        <w:tabs>
          <w:tab w:val="left" w:pos="6990"/>
        </w:tabs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8"/>
        <w:gridCol w:w="576"/>
        <w:gridCol w:w="5754"/>
      </w:tblGrid>
      <w:tr w:rsidR="00925C66" w:rsidRPr="00DE0655" w:rsidTr="000E6934">
        <w:trPr>
          <w:trHeight w:val="804"/>
        </w:trPr>
        <w:tc>
          <w:tcPr>
            <w:tcW w:w="3168" w:type="dxa"/>
          </w:tcPr>
          <w:p w:rsidR="00925C66" w:rsidRDefault="00925C66" w:rsidP="00A720E2">
            <w:pPr>
              <w:rPr>
                <w:sz w:val="28"/>
                <w:szCs w:val="28"/>
              </w:rPr>
            </w:pPr>
            <w:r w:rsidRPr="00925C66">
              <w:rPr>
                <w:sz w:val="28"/>
                <w:szCs w:val="28"/>
              </w:rPr>
              <w:t xml:space="preserve">ЛЕДОВСКИХ </w:t>
            </w:r>
          </w:p>
          <w:p w:rsidR="00925C66" w:rsidRDefault="00925C66" w:rsidP="00A7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576" w:type="dxa"/>
          </w:tcPr>
          <w:p w:rsidR="00925C66" w:rsidRPr="00DE0655" w:rsidRDefault="00925C66" w:rsidP="00834B14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754" w:type="dxa"/>
          </w:tcPr>
          <w:p w:rsidR="00925C66" w:rsidRDefault="00925C66" w:rsidP="00A720E2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 w:rsidRPr="00925C66">
              <w:rPr>
                <w:sz w:val="28"/>
                <w:szCs w:val="28"/>
                <w:shd w:val="clear" w:color="auto" w:fill="FFFFFF"/>
              </w:rPr>
              <w:t>перв</w:t>
            </w:r>
            <w:r>
              <w:rPr>
                <w:sz w:val="28"/>
                <w:szCs w:val="28"/>
                <w:shd w:val="clear" w:color="auto" w:fill="FFFFFF"/>
              </w:rPr>
              <w:t>ый заместитель</w:t>
            </w:r>
            <w:r w:rsidRPr="00925C66">
              <w:rPr>
                <w:sz w:val="28"/>
                <w:szCs w:val="28"/>
              </w:rPr>
              <w:t xml:space="preserve"> руководителя администрации Губернатора и Правительства Кировской области, заместителем председателя комиссии</w:t>
            </w:r>
          </w:p>
          <w:p w:rsidR="00A22B1F" w:rsidRDefault="00A22B1F" w:rsidP="00A720E2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25C66" w:rsidRPr="00DE0655" w:rsidTr="000E6934">
        <w:trPr>
          <w:trHeight w:val="804"/>
        </w:trPr>
        <w:tc>
          <w:tcPr>
            <w:tcW w:w="3168" w:type="dxa"/>
          </w:tcPr>
          <w:p w:rsidR="00925C66" w:rsidRPr="00916CE2" w:rsidRDefault="00925C66" w:rsidP="00A2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</w:t>
            </w:r>
            <w:r w:rsidRPr="00916CE2">
              <w:rPr>
                <w:sz w:val="28"/>
                <w:szCs w:val="28"/>
              </w:rPr>
              <w:t>А</w:t>
            </w:r>
          </w:p>
          <w:p w:rsidR="00925C66" w:rsidRDefault="00925C66" w:rsidP="00A2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76" w:type="dxa"/>
          </w:tcPr>
          <w:p w:rsidR="00925C66" w:rsidRPr="00DE0655" w:rsidRDefault="00925C66" w:rsidP="00834B14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754" w:type="dxa"/>
          </w:tcPr>
          <w:p w:rsidR="00925C66" w:rsidRDefault="00925C66" w:rsidP="00A22B1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916CE2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916C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</w:t>
            </w:r>
            <w:r w:rsidR="00A720E2">
              <w:rPr>
                <w:sz w:val="28"/>
                <w:szCs w:val="28"/>
              </w:rPr>
              <w:t>жной политики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15E7F" w:rsidRDefault="00E130AB" w:rsidP="003563DE">
      <w:pPr>
        <w:tabs>
          <w:tab w:val="left" w:pos="0"/>
          <w:tab w:val="left" w:pos="709"/>
          <w:tab w:val="left" w:pos="1134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CB7F2C" w:rsidRPr="00E130AB">
        <w:rPr>
          <w:sz w:val="28"/>
          <w:szCs w:val="28"/>
        </w:rPr>
        <w:t>Наименовани</w:t>
      </w:r>
      <w:r w:rsidR="00655D81" w:rsidRPr="00E130AB">
        <w:rPr>
          <w:sz w:val="28"/>
          <w:szCs w:val="28"/>
        </w:rPr>
        <w:t>е</w:t>
      </w:r>
      <w:r w:rsidR="00CB7F2C" w:rsidRPr="00E130AB">
        <w:rPr>
          <w:sz w:val="28"/>
          <w:szCs w:val="28"/>
        </w:rPr>
        <w:t xml:space="preserve"> должност</w:t>
      </w:r>
      <w:r w:rsidR="00836757" w:rsidRPr="00E130AB">
        <w:rPr>
          <w:sz w:val="28"/>
          <w:szCs w:val="28"/>
        </w:rPr>
        <w:t>и</w:t>
      </w:r>
      <w:r w:rsidR="00CB7F2C" w:rsidRPr="00E130AB">
        <w:rPr>
          <w:sz w:val="28"/>
          <w:szCs w:val="28"/>
        </w:rPr>
        <w:t xml:space="preserve"> </w:t>
      </w:r>
      <w:proofErr w:type="spellStart"/>
      <w:r w:rsidR="006106E2" w:rsidRPr="00E130AB">
        <w:rPr>
          <w:sz w:val="28"/>
          <w:szCs w:val="28"/>
        </w:rPr>
        <w:t>Видякиной</w:t>
      </w:r>
      <w:proofErr w:type="spellEnd"/>
      <w:r w:rsidR="006106E2" w:rsidRPr="00E130AB">
        <w:rPr>
          <w:sz w:val="28"/>
          <w:szCs w:val="28"/>
        </w:rPr>
        <w:t xml:space="preserve"> Е.Э</w:t>
      </w:r>
      <w:r w:rsidR="00CB7F2C" w:rsidRPr="00E130AB">
        <w:rPr>
          <w:sz w:val="28"/>
          <w:szCs w:val="28"/>
        </w:rPr>
        <w:t xml:space="preserve">. </w:t>
      </w:r>
      <w:r w:rsidR="00B60731" w:rsidRPr="00E130AB">
        <w:rPr>
          <w:sz w:val="28"/>
          <w:szCs w:val="28"/>
        </w:rPr>
        <w:t xml:space="preserve">изложить в следующей </w:t>
      </w:r>
      <w:r w:rsidR="00CB7F2C" w:rsidRPr="00E130AB">
        <w:rPr>
          <w:sz w:val="28"/>
          <w:szCs w:val="28"/>
        </w:rPr>
        <w:t>редакции:</w:t>
      </w:r>
    </w:p>
    <w:p w:rsidR="003563DE" w:rsidRDefault="003563DE" w:rsidP="003563DE">
      <w:pPr>
        <w:tabs>
          <w:tab w:val="left" w:pos="0"/>
          <w:tab w:val="left" w:pos="709"/>
          <w:tab w:val="left" w:pos="1134"/>
          <w:tab w:val="left" w:pos="7938"/>
        </w:tabs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8"/>
        <w:gridCol w:w="376"/>
        <w:gridCol w:w="5954"/>
      </w:tblGrid>
      <w:tr w:rsidR="00836757" w:rsidRPr="000449D6" w:rsidTr="00834B14">
        <w:trPr>
          <w:trHeight w:val="594"/>
        </w:trPr>
        <w:tc>
          <w:tcPr>
            <w:tcW w:w="3168" w:type="dxa"/>
          </w:tcPr>
          <w:p w:rsidR="006106E2" w:rsidRPr="00916CE2" w:rsidRDefault="0061018D" w:rsidP="00732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06E2" w:rsidRPr="00916CE2">
              <w:rPr>
                <w:sz w:val="28"/>
                <w:szCs w:val="28"/>
              </w:rPr>
              <w:t>ВИДЯКИНА</w:t>
            </w:r>
          </w:p>
          <w:p w:rsidR="00836757" w:rsidRDefault="006106E2" w:rsidP="00732D54">
            <w:pPr>
              <w:rPr>
                <w:sz w:val="28"/>
                <w:szCs w:val="28"/>
              </w:rPr>
            </w:pPr>
            <w:r w:rsidRPr="00916CE2">
              <w:rPr>
                <w:sz w:val="28"/>
                <w:szCs w:val="28"/>
              </w:rPr>
              <w:t>Екатерина Эдуардовна</w:t>
            </w:r>
          </w:p>
        </w:tc>
        <w:tc>
          <w:tcPr>
            <w:tcW w:w="376" w:type="dxa"/>
          </w:tcPr>
          <w:p w:rsidR="00836757" w:rsidRPr="00DE0655" w:rsidRDefault="00732D54" w:rsidP="00732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954" w:type="dxa"/>
          </w:tcPr>
          <w:p w:rsidR="00836757" w:rsidRPr="00732D54" w:rsidRDefault="006106E2" w:rsidP="00834B14">
            <w:pPr>
              <w:jc w:val="both"/>
              <w:rPr>
                <w:sz w:val="28"/>
                <w:szCs w:val="28"/>
              </w:rPr>
            </w:pPr>
            <w:r w:rsidRPr="00916CE2">
              <w:rPr>
                <w:sz w:val="28"/>
                <w:szCs w:val="28"/>
              </w:rPr>
              <w:t>министр здр</w:t>
            </w:r>
            <w:r>
              <w:rPr>
                <w:sz w:val="28"/>
                <w:szCs w:val="28"/>
              </w:rPr>
              <w:t xml:space="preserve">авоохранения Кировской </w:t>
            </w:r>
            <w:r w:rsidR="00834B1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бласти</w:t>
            </w:r>
            <w:r w:rsidR="0061018D">
              <w:rPr>
                <w:sz w:val="28"/>
                <w:szCs w:val="28"/>
              </w:rPr>
              <w:t>»</w:t>
            </w:r>
            <w:r w:rsidR="005176D6">
              <w:rPr>
                <w:sz w:val="28"/>
                <w:szCs w:val="28"/>
              </w:rPr>
              <w:t>.</w:t>
            </w:r>
          </w:p>
        </w:tc>
      </w:tr>
    </w:tbl>
    <w:p w:rsidR="00315E7F" w:rsidRDefault="00315E7F" w:rsidP="00A720E2">
      <w:pPr>
        <w:tabs>
          <w:tab w:val="left" w:pos="0"/>
          <w:tab w:val="left" w:pos="709"/>
          <w:tab w:val="left" w:pos="1134"/>
          <w:tab w:val="left" w:pos="7938"/>
        </w:tabs>
        <w:ind w:firstLine="709"/>
        <w:jc w:val="both"/>
        <w:rPr>
          <w:sz w:val="28"/>
          <w:szCs w:val="28"/>
        </w:rPr>
      </w:pPr>
    </w:p>
    <w:p w:rsidR="00925C66" w:rsidRDefault="00E130AB" w:rsidP="00315E7F">
      <w:pPr>
        <w:tabs>
          <w:tab w:val="left" w:pos="0"/>
          <w:tab w:val="left" w:pos="709"/>
          <w:tab w:val="left" w:pos="1134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74AE0">
        <w:rPr>
          <w:sz w:val="28"/>
          <w:szCs w:val="28"/>
        </w:rPr>
        <w:t xml:space="preserve">. </w:t>
      </w:r>
      <w:r w:rsidR="00925C66">
        <w:rPr>
          <w:sz w:val="28"/>
          <w:szCs w:val="28"/>
        </w:rPr>
        <w:t xml:space="preserve">Исключить из состава комиссии </w:t>
      </w:r>
      <w:r w:rsidR="00874AE0">
        <w:rPr>
          <w:sz w:val="28"/>
          <w:szCs w:val="28"/>
        </w:rPr>
        <w:t>Назарову Ю.И.</w:t>
      </w:r>
    </w:p>
    <w:p w:rsidR="00834B14" w:rsidRDefault="00834B14" w:rsidP="00834B14">
      <w:pPr>
        <w:tabs>
          <w:tab w:val="left" w:pos="0"/>
          <w:tab w:val="left" w:pos="709"/>
          <w:tab w:val="left" w:pos="1134"/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834B14" w:rsidRDefault="00834B14" w:rsidP="00834B14">
      <w:pPr>
        <w:tabs>
          <w:tab w:val="left" w:pos="0"/>
          <w:tab w:val="left" w:pos="709"/>
          <w:tab w:val="left" w:pos="1134"/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834B14" w:rsidRDefault="00834B14" w:rsidP="00834B14">
      <w:pPr>
        <w:tabs>
          <w:tab w:val="left" w:pos="0"/>
          <w:tab w:val="left" w:pos="709"/>
          <w:tab w:val="left" w:pos="1134"/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834B14" w:rsidRPr="00C92D8F" w:rsidRDefault="00834B14" w:rsidP="00834B14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834B14" w:rsidRPr="00834B14" w:rsidRDefault="00834B14" w:rsidP="00834B14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834B14" w:rsidRPr="00834B14" w:rsidSect="00315E7F">
      <w:headerReference w:type="default" r:id="rId9"/>
      <w:headerReference w:type="first" r:id="rId10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DF" w:rsidRDefault="009A48DF" w:rsidP="00053667">
      <w:r>
        <w:separator/>
      </w:r>
    </w:p>
  </w:endnote>
  <w:endnote w:type="continuationSeparator" w:id="0">
    <w:p w:rsidR="009A48DF" w:rsidRDefault="009A48DF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DF" w:rsidRDefault="009A48DF" w:rsidP="00053667">
      <w:r>
        <w:separator/>
      </w:r>
    </w:p>
  </w:footnote>
  <w:footnote w:type="continuationSeparator" w:id="0">
    <w:p w:rsidR="009A48DF" w:rsidRDefault="009A48DF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3235A5">
          <w:rPr>
            <w:noProof/>
          </w:rPr>
          <w:t>2</w:t>
        </w:r>
        <w:r>
          <w:fldChar w:fldCharType="end"/>
        </w:r>
      </w:p>
    </w:sdtContent>
  </w:sdt>
  <w:p w:rsidR="00BB0BA3" w:rsidRDefault="009A48DF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4BA021E2" wp14:editId="5940C9D8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610FF"/>
    <w:multiLevelType w:val="hybridMultilevel"/>
    <w:tmpl w:val="A6FC8884"/>
    <w:lvl w:ilvl="0" w:tplc="90AEE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3100D"/>
    <w:multiLevelType w:val="hybridMultilevel"/>
    <w:tmpl w:val="391E7B44"/>
    <w:lvl w:ilvl="0" w:tplc="12803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343A9E"/>
    <w:multiLevelType w:val="hybridMultilevel"/>
    <w:tmpl w:val="B7C0DE6C"/>
    <w:lvl w:ilvl="0" w:tplc="0BA2A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FE604B"/>
    <w:multiLevelType w:val="hybridMultilevel"/>
    <w:tmpl w:val="7F6241F2"/>
    <w:lvl w:ilvl="0" w:tplc="80C48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2A20F9"/>
    <w:multiLevelType w:val="hybridMultilevel"/>
    <w:tmpl w:val="1FE031C6"/>
    <w:lvl w:ilvl="0" w:tplc="F04ADCA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131A6"/>
    <w:rsid w:val="00035D60"/>
    <w:rsid w:val="000449D6"/>
    <w:rsid w:val="00051EA8"/>
    <w:rsid w:val="00053667"/>
    <w:rsid w:val="00056FA9"/>
    <w:rsid w:val="00064602"/>
    <w:rsid w:val="00067E9D"/>
    <w:rsid w:val="0009279C"/>
    <w:rsid w:val="000A0726"/>
    <w:rsid w:val="000A209C"/>
    <w:rsid w:val="000A6733"/>
    <w:rsid w:val="000C5E49"/>
    <w:rsid w:val="000D201F"/>
    <w:rsid w:val="000D3CAE"/>
    <w:rsid w:val="000E53FB"/>
    <w:rsid w:val="000F0021"/>
    <w:rsid w:val="000F13FC"/>
    <w:rsid w:val="00101CAB"/>
    <w:rsid w:val="0011251F"/>
    <w:rsid w:val="001159A0"/>
    <w:rsid w:val="00127E87"/>
    <w:rsid w:val="0013435E"/>
    <w:rsid w:val="00161E79"/>
    <w:rsid w:val="00162EDE"/>
    <w:rsid w:val="001811C9"/>
    <w:rsid w:val="001A58B6"/>
    <w:rsid w:val="001C2153"/>
    <w:rsid w:val="001D18C2"/>
    <w:rsid w:val="001E3E38"/>
    <w:rsid w:val="002003EF"/>
    <w:rsid w:val="002027FB"/>
    <w:rsid w:val="002148BF"/>
    <w:rsid w:val="002223F8"/>
    <w:rsid w:val="00226318"/>
    <w:rsid w:val="00234619"/>
    <w:rsid w:val="002350ED"/>
    <w:rsid w:val="00236E14"/>
    <w:rsid w:val="002442E8"/>
    <w:rsid w:val="00247030"/>
    <w:rsid w:val="00266109"/>
    <w:rsid w:val="00270CBD"/>
    <w:rsid w:val="00276A01"/>
    <w:rsid w:val="002822E5"/>
    <w:rsid w:val="00295582"/>
    <w:rsid w:val="00295857"/>
    <w:rsid w:val="002C17F4"/>
    <w:rsid w:val="002D1B08"/>
    <w:rsid w:val="002E4B82"/>
    <w:rsid w:val="002E5205"/>
    <w:rsid w:val="002F5A63"/>
    <w:rsid w:val="00302C45"/>
    <w:rsid w:val="003049C4"/>
    <w:rsid w:val="00305C0B"/>
    <w:rsid w:val="00315E7F"/>
    <w:rsid w:val="00317A2B"/>
    <w:rsid w:val="003235A5"/>
    <w:rsid w:val="003563DE"/>
    <w:rsid w:val="003608E6"/>
    <w:rsid w:val="003660BD"/>
    <w:rsid w:val="003876BC"/>
    <w:rsid w:val="003B4356"/>
    <w:rsid w:val="003B7E91"/>
    <w:rsid w:val="003B7EBA"/>
    <w:rsid w:val="003D36B6"/>
    <w:rsid w:val="003D467F"/>
    <w:rsid w:val="00436028"/>
    <w:rsid w:val="00447D0C"/>
    <w:rsid w:val="00465F7B"/>
    <w:rsid w:val="004752B0"/>
    <w:rsid w:val="00481327"/>
    <w:rsid w:val="00490422"/>
    <w:rsid w:val="004A1A12"/>
    <w:rsid w:val="004A2250"/>
    <w:rsid w:val="004A4587"/>
    <w:rsid w:val="004C5636"/>
    <w:rsid w:val="004D59D6"/>
    <w:rsid w:val="004D60E5"/>
    <w:rsid w:val="004F187C"/>
    <w:rsid w:val="005176D6"/>
    <w:rsid w:val="00517C29"/>
    <w:rsid w:val="00517EB5"/>
    <w:rsid w:val="0052306C"/>
    <w:rsid w:val="00534D8A"/>
    <w:rsid w:val="00542706"/>
    <w:rsid w:val="005476A6"/>
    <w:rsid w:val="005708B6"/>
    <w:rsid w:val="00587D61"/>
    <w:rsid w:val="005A2287"/>
    <w:rsid w:val="005C241C"/>
    <w:rsid w:val="0061018D"/>
    <w:rsid w:val="006106E2"/>
    <w:rsid w:val="00617152"/>
    <w:rsid w:val="00623A85"/>
    <w:rsid w:val="006345E0"/>
    <w:rsid w:val="00650378"/>
    <w:rsid w:val="00655D81"/>
    <w:rsid w:val="006636FD"/>
    <w:rsid w:val="0067599C"/>
    <w:rsid w:val="00681016"/>
    <w:rsid w:val="00682A4F"/>
    <w:rsid w:val="00690D6E"/>
    <w:rsid w:val="006C3CCC"/>
    <w:rsid w:val="006C58E6"/>
    <w:rsid w:val="006D75BA"/>
    <w:rsid w:val="006D7EBF"/>
    <w:rsid w:val="006F6D90"/>
    <w:rsid w:val="00712D78"/>
    <w:rsid w:val="007156DA"/>
    <w:rsid w:val="00720AF0"/>
    <w:rsid w:val="00727750"/>
    <w:rsid w:val="00732D54"/>
    <w:rsid w:val="00757332"/>
    <w:rsid w:val="00767EFF"/>
    <w:rsid w:val="00772F57"/>
    <w:rsid w:val="00793617"/>
    <w:rsid w:val="007974E8"/>
    <w:rsid w:val="007F68FB"/>
    <w:rsid w:val="0080723D"/>
    <w:rsid w:val="0082068C"/>
    <w:rsid w:val="008246BF"/>
    <w:rsid w:val="00834B14"/>
    <w:rsid w:val="00836757"/>
    <w:rsid w:val="0084557C"/>
    <w:rsid w:val="008620F8"/>
    <w:rsid w:val="008666CC"/>
    <w:rsid w:val="00874AE0"/>
    <w:rsid w:val="0088776F"/>
    <w:rsid w:val="008907BF"/>
    <w:rsid w:val="008B5817"/>
    <w:rsid w:val="008E131E"/>
    <w:rsid w:val="009101E8"/>
    <w:rsid w:val="00913597"/>
    <w:rsid w:val="00913C48"/>
    <w:rsid w:val="00925C66"/>
    <w:rsid w:val="009265CC"/>
    <w:rsid w:val="00927125"/>
    <w:rsid w:val="00937F93"/>
    <w:rsid w:val="0094294A"/>
    <w:rsid w:val="00946EF5"/>
    <w:rsid w:val="00984E12"/>
    <w:rsid w:val="009A219C"/>
    <w:rsid w:val="009A41B1"/>
    <w:rsid w:val="009A48DF"/>
    <w:rsid w:val="009A49DD"/>
    <w:rsid w:val="009D6475"/>
    <w:rsid w:val="009E11DE"/>
    <w:rsid w:val="009F29AB"/>
    <w:rsid w:val="009F2CD0"/>
    <w:rsid w:val="00A2012B"/>
    <w:rsid w:val="00A22B1F"/>
    <w:rsid w:val="00A30BAC"/>
    <w:rsid w:val="00A46768"/>
    <w:rsid w:val="00A47A24"/>
    <w:rsid w:val="00A720E2"/>
    <w:rsid w:val="00A8250B"/>
    <w:rsid w:val="00A92FBD"/>
    <w:rsid w:val="00AD7A3A"/>
    <w:rsid w:val="00AF667B"/>
    <w:rsid w:val="00B229C9"/>
    <w:rsid w:val="00B30BD1"/>
    <w:rsid w:val="00B4541C"/>
    <w:rsid w:val="00B46CC9"/>
    <w:rsid w:val="00B523A1"/>
    <w:rsid w:val="00B54274"/>
    <w:rsid w:val="00B60731"/>
    <w:rsid w:val="00B727A4"/>
    <w:rsid w:val="00B81027"/>
    <w:rsid w:val="00B96D3C"/>
    <w:rsid w:val="00BA0BA3"/>
    <w:rsid w:val="00BA18FA"/>
    <w:rsid w:val="00BB2FD2"/>
    <w:rsid w:val="00BC6A9B"/>
    <w:rsid w:val="00BD36C4"/>
    <w:rsid w:val="00BF5006"/>
    <w:rsid w:val="00C050C2"/>
    <w:rsid w:val="00C31843"/>
    <w:rsid w:val="00C36246"/>
    <w:rsid w:val="00C36BA3"/>
    <w:rsid w:val="00C53BAD"/>
    <w:rsid w:val="00C60BCE"/>
    <w:rsid w:val="00C620F9"/>
    <w:rsid w:val="00C71A0B"/>
    <w:rsid w:val="00C7287A"/>
    <w:rsid w:val="00C74B0F"/>
    <w:rsid w:val="00C75AE3"/>
    <w:rsid w:val="00CA0D52"/>
    <w:rsid w:val="00CA7F85"/>
    <w:rsid w:val="00CB17FB"/>
    <w:rsid w:val="00CB7F2C"/>
    <w:rsid w:val="00CD2F73"/>
    <w:rsid w:val="00CE3A3F"/>
    <w:rsid w:val="00D01573"/>
    <w:rsid w:val="00D23015"/>
    <w:rsid w:val="00D24705"/>
    <w:rsid w:val="00D45497"/>
    <w:rsid w:val="00D54D23"/>
    <w:rsid w:val="00D55FC3"/>
    <w:rsid w:val="00D748DA"/>
    <w:rsid w:val="00D75E04"/>
    <w:rsid w:val="00D77713"/>
    <w:rsid w:val="00D835D6"/>
    <w:rsid w:val="00D8695F"/>
    <w:rsid w:val="00D87727"/>
    <w:rsid w:val="00D94392"/>
    <w:rsid w:val="00DA2C9F"/>
    <w:rsid w:val="00DB5B52"/>
    <w:rsid w:val="00DB6F81"/>
    <w:rsid w:val="00DD2421"/>
    <w:rsid w:val="00DD2C59"/>
    <w:rsid w:val="00DE00B8"/>
    <w:rsid w:val="00DE047A"/>
    <w:rsid w:val="00DE0655"/>
    <w:rsid w:val="00E0218B"/>
    <w:rsid w:val="00E04CDB"/>
    <w:rsid w:val="00E130AB"/>
    <w:rsid w:val="00E17C51"/>
    <w:rsid w:val="00E3458E"/>
    <w:rsid w:val="00E36FA4"/>
    <w:rsid w:val="00E406D0"/>
    <w:rsid w:val="00E45372"/>
    <w:rsid w:val="00E549F8"/>
    <w:rsid w:val="00E60C84"/>
    <w:rsid w:val="00E71840"/>
    <w:rsid w:val="00E903BC"/>
    <w:rsid w:val="00E918F5"/>
    <w:rsid w:val="00EA2EEB"/>
    <w:rsid w:val="00EA49C5"/>
    <w:rsid w:val="00EB59D8"/>
    <w:rsid w:val="00EC6D2E"/>
    <w:rsid w:val="00F05E49"/>
    <w:rsid w:val="00F25D92"/>
    <w:rsid w:val="00F52749"/>
    <w:rsid w:val="00F60C22"/>
    <w:rsid w:val="00F64CA4"/>
    <w:rsid w:val="00F67F4E"/>
    <w:rsid w:val="00F704F5"/>
    <w:rsid w:val="00F75603"/>
    <w:rsid w:val="00F75CF2"/>
    <w:rsid w:val="00F85E12"/>
    <w:rsid w:val="00F87EC9"/>
    <w:rsid w:val="00F900E8"/>
    <w:rsid w:val="00F92FB4"/>
    <w:rsid w:val="00FA6339"/>
    <w:rsid w:val="00FA759F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  <w:style w:type="paragraph" w:customStyle="1" w:styleId="ac">
    <w:name w:val="Знак"/>
    <w:basedOn w:val="a"/>
    <w:rsid w:val="006106E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AFBE639682778DC5CE9A0430CD8C370BDEF8725C4C8C17708AD944D81886B88D5C54A9AF3A2B5k1A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slobodina_ai</cp:lastModifiedBy>
  <cp:revision>109</cp:revision>
  <cp:lastPrinted>2023-03-06T07:45:00Z</cp:lastPrinted>
  <dcterms:created xsi:type="dcterms:W3CDTF">2019-08-05T11:05:00Z</dcterms:created>
  <dcterms:modified xsi:type="dcterms:W3CDTF">2023-04-20T12:06:00Z</dcterms:modified>
</cp:coreProperties>
</file>